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70D6" w14:textId="77777777" w:rsidR="00D82C7E" w:rsidRPr="00D82C7E" w:rsidRDefault="00D82C7E" w:rsidP="00D82C7E">
      <w:pPr>
        <w:jc w:val="center"/>
        <w:rPr>
          <w:b/>
          <w:bCs/>
          <w:u w:val="single"/>
        </w:rPr>
      </w:pPr>
      <w:r w:rsidRPr="00D82C7E">
        <w:rPr>
          <w:b/>
          <w:bCs/>
          <w:u w:val="single"/>
        </w:rPr>
        <w:t>Politique de confidentialité</w:t>
      </w:r>
    </w:p>
    <w:p w14:paraId="3FF9915B" w14:textId="77777777" w:rsidR="00D82C7E" w:rsidRPr="00D82C7E" w:rsidRDefault="00D82C7E" w:rsidP="00D82C7E">
      <w:r w:rsidRPr="00D82C7E">
        <w:t>Les informations recueillies via ce site sont destinées uniquement à répondre aux demandes de contact et à l'organisation des consultations.</w:t>
      </w:r>
    </w:p>
    <w:p w14:paraId="644A1674" w14:textId="77777777" w:rsidR="00D82C7E" w:rsidRPr="00D82C7E" w:rsidRDefault="00D82C7E" w:rsidP="00D82C7E">
      <w:r w:rsidRPr="00D82C7E">
        <w:t>Aucune donnée personnelle n’est cédée à des tiers.</w:t>
      </w:r>
    </w:p>
    <w:p w14:paraId="094C3FC1" w14:textId="77777777" w:rsidR="00D82C7E" w:rsidRPr="00D82C7E" w:rsidRDefault="00D82C7E" w:rsidP="00D82C7E">
      <w:r w:rsidRPr="00D82C7E">
        <w:t>Les données éventuellement collectées sont limitées aux informations nécessaires à la prise de contact (nom, adresse e-mail, message).</w:t>
      </w:r>
    </w:p>
    <w:p w14:paraId="4D3679E6" w14:textId="77777777" w:rsidR="00D82C7E" w:rsidRPr="00D82C7E" w:rsidRDefault="00D82C7E" w:rsidP="00D82C7E">
      <w:r w:rsidRPr="00D82C7E">
        <w:t>Ces données sont conservées uniquement le temps nécessaire au traitement de la demande.</w:t>
      </w:r>
    </w:p>
    <w:p w14:paraId="3DEF3B88" w14:textId="77777777" w:rsidR="00D82C7E" w:rsidRPr="00D82C7E" w:rsidRDefault="00D82C7E" w:rsidP="00D82C7E">
      <w:r w:rsidRPr="00D82C7E">
        <w:t>Ce site peut utiliser des cookies techniques nécessaires à son fonctionnement, ainsi que des services tiers (notamment Wix et Doctolib) susceptibles de collecter certaines données conformément à leur propre politique de confidentialité.</w:t>
      </w:r>
    </w:p>
    <w:p w14:paraId="1DCB951E" w14:textId="77777777" w:rsidR="00D82C7E" w:rsidRPr="00D82C7E" w:rsidRDefault="00D82C7E" w:rsidP="00D82C7E">
      <w:r w:rsidRPr="00D82C7E">
        <w:t>Conformément au Règlement Général sur la Protection des Données (RGPD), vous pouvez exercer vos droits d’accès, de rectification ou de suppression des données vous concernant en adressant votre demande à :</w:t>
      </w:r>
    </w:p>
    <w:p w14:paraId="26246908" w14:textId="4A576B32" w:rsidR="00D82C7E" w:rsidRPr="00D82C7E" w:rsidRDefault="00D82C7E" w:rsidP="00D82C7E">
      <w:r w:rsidRPr="00D82C7E">
        <w:t xml:space="preserve">Laetitia </w:t>
      </w:r>
      <w:proofErr w:type="spellStart"/>
      <w:r w:rsidRPr="00D82C7E">
        <w:t>Bourigault</w:t>
      </w:r>
      <w:proofErr w:type="spellEnd"/>
      <w:r w:rsidRPr="00D82C7E">
        <w:br/>
        <w:t>Psychologue</w:t>
      </w:r>
      <w:r w:rsidRPr="00D82C7E">
        <w:br/>
      </w:r>
      <w:r>
        <w:t>laetitia.bourigault@gmail.com</w:t>
      </w:r>
    </w:p>
    <w:p w14:paraId="3B0F7B46" w14:textId="77777777" w:rsidR="00116CC1" w:rsidRDefault="00116CC1"/>
    <w:sectPr w:rsidR="0011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7E"/>
    <w:rsid w:val="00116CC1"/>
    <w:rsid w:val="0057687B"/>
    <w:rsid w:val="007A5F06"/>
    <w:rsid w:val="007E772B"/>
    <w:rsid w:val="00D8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7FD5"/>
  <w15:chartTrackingRefBased/>
  <w15:docId w15:val="{F845F493-8E61-4F3C-9428-7DE3BF06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2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2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2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2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2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2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2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2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2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2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2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2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2C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2C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2C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2C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2C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2C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2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2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2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2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2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2C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2C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2C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2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2C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2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BOURIGAULT</dc:creator>
  <cp:keywords/>
  <dc:description/>
  <cp:lastModifiedBy>Laetitia BOURIGAULT</cp:lastModifiedBy>
  <cp:revision>1</cp:revision>
  <dcterms:created xsi:type="dcterms:W3CDTF">2026-04-10T11:22:00Z</dcterms:created>
  <dcterms:modified xsi:type="dcterms:W3CDTF">2026-04-10T11:25:00Z</dcterms:modified>
</cp:coreProperties>
</file>